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0F" w:rsidRDefault="004D5C0F" w:rsidP="004D5C0F">
      <w:pPr>
        <w:jc w:val="center"/>
      </w:pPr>
      <w:bookmarkStart w:id="0" w:name="_GoBack"/>
      <w:r w:rsidRPr="004D5C0F">
        <w:rPr>
          <w:b/>
        </w:rPr>
        <w:t>MGMT 685 - International Strategic Plan</w:t>
      </w:r>
    </w:p>
    <w:bookmarkEnd w:id="0"/>
    <w:p w:rsidR="003568E3" w:rsidRDefault="00AA164B" w:rsidP="00E93119">
      <w:proofErr w:type="spellStart"/>
      <w:r>
        <w:t>Mergent</w:t>
      </w:r>
      <w:proofErr w:type="spellEnd"/>
      <w:r w:rsidR="007F4255">
        <w:t xml:space="preserve"> Online</w:t>
      </w:r>
      <w:r>
        <w:t>:</w:t>
      </w:r>
    </w:p>
    <w:p w:rsidR="00AA164B" w:rsidRDefault="007F4255" w:rsidP="00E93119">
      <w:r>
        <w:t xml:space="preserve">Is there a 2011-2012 Annual Report </w:t>
      </w:r>
      <w:r w:rsidR="00AA164B">
        <w:t xml:space="preserve">for Royal Dutch Shell? </w:t>
      </w:r>
      <w:r>
        <w:t>Yes / No</w:t>
      </w:r>
    </w:p>
    <w:p w:rsidR="00CC359D" w:rsidRDefault="00CC359D" w:rsidP="00E93119">
      <w:r>
        <w:t>List three resources of this company</w:t>
      </w:r>
    </w:p>
    <w:p w:rsidR="00CC359D" w:rsidRDefault="00CC359D" w:rsidP="00CC359D">
      <w:r>
        <w:t>1.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359D" w:rsidTr="00B46A00">
        <w:trPr>
          <w:trHeight w:val="503"/>
        </w:trPr>
        <w:tc>
          <w:tcPr>
            <w:tcW w:w="4788" w:type="dxa"/>
          </w:tcPr>
          <w:p w:rsidR="00CC359D" w:rsidRDefault="00CC359D" w:rsidP="00B46A00">
            <w:r>
              <w:t>2.</w:t>
            </w:r>
          </w:p>
        </w:tc>
        <w:tc>
          <w:tcPr>
            <w:tcW w:w="4788" w:type="dxa"/>
          </w:tcPr>
          <w:p w:rsidR="00CC359D" w:rsidRDefault="00CC359D" w:rsidP="00B46A00"/>
        </w:tc>
      </w:tr>
      <w:tr w:rsidR="00CC359D" w:rsidTr="00B46A00">
        <w:trPr>
          <w:trHeight w:val="512"/>
        </w:trPr>
        <w:tc>
          <w:tcPr>
            <w:tcW w:w="4788" w:type="dxa"/>
          </w:tcPr>
          <w:p w:rsidR="00CC359D" w:rsidRDefault="00CC359D" w:rsidP="00B46A00">
            <w:r>
              <w:t>3.</w:t>
            </w:r>
          </w:p>
        </w:tc>
        <w:tc>
          <w:tcPr>
            <w:tcW w:w="4788" w:type="dxa"/>
          </w:tcPr>
          <w:p w:rsidR="00CC359D" w:rsidRDefault="00CC359D" w:rsidP="00B46A00"/>
        </w:tc>
      </w:tr>
    </w:tbl>
    <w:p w:rsidR="00CC359D" w:rsidRDefault="00CC359D" w:rsidP="00CC359D"/>
    <w:p w:rsidR="007F4255" w:rsidRDefault="007F4255" w:rsidP="00E93119">
      <w:proofErr w:type="gramStart"/>
      <w:r>
        <w:t>List three areas of businesses</w:t>
      </w:r>
      <w:r w:rsidR="00CC359D">
        <w:t>/industry</w:t>
      </w:r>
      <w:r>
        <w:t xml:space="preserve"> in which Sinopec </w:t>
      </w:r>
      <w:r w:rsidR="00CC359D">
        <w:t xml:space="preserve">is </w:t>
      </w:r>
      <w:r>
        <w:t>engaged.</w:t>
      </w:r>
      <w:proofErr w:type="gramEnd"/>
      <w:r>
        <w:t xml:space="preserve"> </w:t>
      </w:r>
      <w:r w:rsidR="001C1C64">
        <w:br/>
      </w:r>
      <w:r w:rsidR="00583F13">
        <w:t>1.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C1C64" w:rsidTr="00583F13">
        <w:trPr>
          <w:trHeight w:val="503"/>
        </w:trPr>
        <w:tc>
          <w:tcPr>
            <w:tcW w:w="4788" w:type="dxa"/>
          </w:tcPr>
          <w:p w:rsidR="001C1C64" w:rsidRDefault="00583F13" w:rsidP="00E93119">
            <w:r>
              <w:t>2.</w:t>
            </w:r>
          </w:p>
        </w:tc>
        <w:tc>
          <w:tcPr>
            <w:tcW w:w="4788" w:type="dxa"/>
          </w:tcPr>
          <w:p w:rsidR="001C1C64" w:rsidRDefault="001C1C64" w:rsidP="00E93119"/>
        </w:tc>
      </w:tr>
      <w:tr w:rsidR="001C1C64" w:rsidTr="00583F13">
        <w:trPr>
          <w:trHeight w:val="512"/>
        </w:trPr>
        <w:tc>
          <w:tcPr>
            <w:tcW w:w="4788" w:type="dxa"/>
          </w:tcPr>
          <w:p w:rsidR="001C1C64" w:rsidRDefault="00583F13" w:rsidP="00E93119">
            <w:r>
              <w:t>3.</w:t>
            </w:r>
          </w:p>
        </w:tc>
        <w:tc>
          <w:tcPr>
            <w:tcW w:w="4788" w:type="dxa"/>
          </w:tcPr>
          <w:p w:rsidR="001C1C64" w:rsidRDefault="001C1C64" w:rsidP="00E93119"/>
        </w:tc>
      </w:tr>
    </w:tbl>
    <w:p w:rsidR="001C1C64" w:rsidRDefault="001C1C64" w:rsidP="00E93119"/>
    <w:p w:rsidR="007F4255" w:rsidRDefault="001C1C64" w:rsidP="00E93119">
      <w:r>
        <w:t>Is there a recent Annual Report for Sinopec?  Yes / No</w:t>
      </w:r>
    </w:p>
    <w:p w:rsidR="001C1C64" w:rsidRDefault="001C1C64" w:rsidP="00E93119">
      <w:r>
        <w:t>List three competitors for AXA.</w:t>
      </w:r>
    </w:p>
    <w:p w:rsidR="00583F13" w:rsidRDefault="00583F13" w:rsidP="00583F13">
      <w:r>
        <w:t>1.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3F13" w:rsidTr="00B46A00">
        <w:trPr>
          <w:trHeight w:val="503"/>
        </w:trPr>
        <w:tc>
          <w:tcPr>
            <w:tcW w:w="4788" w:type="dxa"/>
          </w:tcPr>
          <w:p w:rsidR="00583F13" w:rsidRDefault="00583F13" w:rsidP="00B46A00">
            <w:r>
              <w:t>2.</w:t>
            </w:r>
          </w:p>
        </w:tc>
        <w:tc>
          <w:tcPr>
            <w:tcW w:w="4788" w:type="dxa"/>
          </w:tcPr>
          <w:p w:rsidR="00583F13" w:rsidRDefault="00583F13" w:rsidP="00B46A00"/>
        </w:tc>
      </w:tr>
      <w:tr w:rsidR="00583F13" w:rsidTr="00B46A00">
        <w:trPr>
          <w:trHeight w:val="512"/>
        </w:trPr>
        <w:tc>
          <w:tcPr>
            <w:tcW w:w="4788" w:type="dxa"/>
          </w:tcPr>
          <w:p w:rsidR="00583F13" w:rsidRDefault="00583F13" w:rsidP="00B46A00">
            <w:r>
              <w:t>3.</w:t>
            </w:r>
          </w:p>
        </w:tc>
        <w:tc>
          <w:tcPr>
            <w:tcW w:w="4788" w:type="dxa"/>
          </w:tcPr>
          <w:p w:rsidR="00583F13" w:rsidRDefault="00583F13" w:rsidP="00B46A00"/>
        </w:tc>
      </w:tr>
    </w:tbl>
    <w:p w:rsidR="00583F13" w:rsidRDefault="00583F13" w:rsidP="00583F13"/>
    <w:p w:rsidR="00AA164B" w:rsidRDefault="00583F13" w:rsidP="00E93119">
      <w:proofErr w:type="gramStart"/>
      <w:r>
        <w:t>Looking at the competitors list for AXA, list three companies which may not be competitors.</w:t>
      </w:r>
      <w:proofErr w:type="gramEnd"/>
    </w:p>
    <w:p w:rsidR="00583F13" w:rsidRDefault="00583F13" w:rsidP="00583F13">
      <w:r>
        <w:t>1.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3F13" w:rsidTr="00B46A00">
        <w:trPr>
          <w:trHeight w:val="503"/>
        </w:trPr>
        <w:tc>
          <w:tcPr>
            <w:tcW w:w="4788" w:type="dxa"/>
          </w:tcPr>
          <w:p w:rsidR="00583F13" w:rsidRDefault="00583F13" w:rsidP="00B46A00">
            <w:r>
              <w:t>2.</w:t>
            </w:r>
          </w:p>
        </w:tc>
        <w:tc>
          <w:tcPr>
            <w:tcW w:w="4788" w:type="dxa"/>
          </w:tcPr>
          <w:p w:rsidR="00583F13" w:rsidRDefault="00583F13" w:rsidP="00B46A00"/>
        </w:tc>
      </w:tr>
      <w:tr w:rsidR="00583F13" w:rsidTr="00B46A00">
        <w:trPr>
          <w:trHeight w:val="512"/>
        </w:trPr>
        <w:tc>
          <w:tcPr>
            <w:tcW w:w="4788" w:type="dxa"/>
          </w:tcPr>
          <w:p w:rsidR="00583F13" w:rsidRDefault="00583F13" w:rsidP="00B46A00">
            <w:r>
              <w:t>3.</w:t>
            </w:r>
          </w:p>
        </w:tc>
        <w:tc>
          <w:tcPr>
            <w:tcW w:w="4788" w:type="dxa"/>
          </w:tcPr>
          <w:p w:rsidR="00583F13" w:rsidRDefault="00583F13" w:rsidP="00B46A00"/>
        </w:tc>
      </w:tr>
    </w:tbl>
    <w:p w:rsidR="00583F13" w:rsidRDefault="00583F13" w:rsidP="00583F13"/>
    <w:p w:rsidR="00583F13" w:rsidRDefault="00B25854" w:rsidP="00E93119">
      <w:r>
        <w:t>Who are customers for IRIS International of Chatsworth California?</w:t>
      </w:r>
    </w:p>
    <w:p w:rsidR="00B25854" w:rsidRDefault="00B25854" w:rsidP="00E93119">
      <w:r>
        <w:t>_________________________________________________________________________________</w:t>
      </w:r>
    </w:p>
    <w:p w:rsidR="00B25854" w:rsidRDefault="00B25854" w:rsidP="00E93119">
      <w:r>
        <w:t>Does this company file documents in the United States? Yes / No</w:t>
      </w:r>
    </w:p>
    <w:p w:rsidR="00526B62" w:rsidRDefault="00526B62" w:rsidP="00E93119">
      <w:r>
        <w:t xml:space="preserve">Where can you </w:t>
      </w:r>
      <w:r w:rsidR="009C4D11">
        <w:t xml:space="preserve">find </w:t>
      </w:r>
      <w:r>
        <w:t xml:space="preserve">more information on businesses? </w:t>
      </w:r>
      <w:r w:rsidR="00850514">
        <w:t>______________________________________________</w:t>
      </w:r>
    </w:p>
    <w:p w:rsidR="00526B62" w:rsidRDefault="00526B62" w:rsidP="00E93119"/>
    <w:p w:rsidR="00FD7DA2" w:rsidRPr="00850514" w:rsidRDefault="00850514" w:rsidP="00E93119">
      <w:pPr>
        <w:rPr>
          <w:b/>
        </w:rPr>
      </w:pPr>
      <w:r w:rsidRPr="00850514">
        <w:rPr>
          <w:b/>
        </w:rPr>
        <w:t>Information on countries</w:t>
      </w:r>
      <w:r>
        <w:rPr>
          <w:b/>
        </w:rPr>
        <w:t>- Global EDGE</w:t>
      </w:r>
    </w:p>
    <w:p w:rsidR="00850514" w:rsidRDefault="00CC359D" w:rsidP="00850514">
      <w:r>
        <w:t>1.</w:t>
      </w:r>
      <w:r w:rsidR="00850514">
        <w:t xml:space="preserve"> World Bank</w:t>
      </w:r>
      <w:proofErr w:type="gramStart"/>
      <w:r w:rsidR="00850514">
        <w:t xml:space="preserve">- </w:t>
      </w:r>
      <w:r w:rsidR="00850514" w:rsidRPr="00850514">
        <w:t xml:space="preserve"> </w:t>
      </w:r>
      <w:r w:rsidR="00850514" w:rsidRPr="00526B62">
        <w:rPr>
          <w:rFonts w:ascii="Times New Roman" w:hAnsi="Times New Roman"/>
          <w:szCs w:val="24"/>
        </w:rPr>
        <w:t>Doing</w:t>
      </w:r>
      <w:proofErr w:type="gramEnd"/>
      <w:r w:rsidR="00850514" w:rsidRPr="00526B62">
        <w:rPr>
          <w:rFonts w:ascii="Times New Roman" w:hAnsi="Times New Roman"/>
          <w:szCs w:val="24"/>
        </w:rPr>
        <w:t xml:space="preserve"> Business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359D" w:rsidTr="00B46A00">
        <w:trPr>
          <w:trHeight w:val="503"/>
        </w:trPr>
        <w:tc>
          <w:tcPr>
            <w:tcW w:w="4788" w:type="dxa"/>
          </w:tcPr>
          <w:p w:rsidR="00850514" w:rsidRDefault="00CC359D" w:rsidP="00850514">
            <w:pPr>
              <w:rPr>
                <w:rFonts w:ascii="Times New Roman" w:hAnsi="Times New Roman"/>
                <w:szCs w:val="24"/>
              </w:rPr>
            </w:pPr>
            <w:r>
              <w:t>2</w:t>
            </w:r>
            <w:r w:rsidR="002D23FA">
              <w:t xml:space="preserve">. </w:t>
            </w:r>
            <w:r w:rsidR="00850514" w:rsidRPr="00850514">
              <w:rPr>
                <w:rFonts w:ascii="Times New Roman" w:hAnsi="Times New Roman"/>
                <w:szCs w:val="24"/>
              </w:rPr>
              <w:t>BBC - Country Profile</w:t>
            </w:r>
          </w:p>
          <w:p w:rsidR="00CC359D" w:rsidRDefault="00CC359D" w:rsidP="00B46A00"/>
        </w:tc>
        <w:tc>
          <w:tcPr>
            <w:tcW w:w="4788" w:type="dxa"/>
          </w:tcPr>
          <w:p w:rsidR="00CC359D" w:rsidRDefault="00CC359D" w:rsidP="00B46A00"/>
        </w:tc>
      </w:tr>
      <w:tr w:rsidR="00CC359D" w:rsidTr="00B46A00">
        <w:trPr>
          <w:trHeight w:val="512"/>
        </w:trPr>
        <w:tc>
          <w:tcPr>
            <w:tcW w:w="4788" w:type="dxa"/>
          </w:tcPr>
          <w:p w:rsidR="00CC359D" w:rsidRDefault="00CC359D" w:rsidP="00B46A00">
            <w:r>
              <w:t>3.</w:t>
            </w:r>
            <w:r w:rsidR="00850514">
              <w:t xml:space="preserve"> </w:t>
            </w:r>
            <w:r w:rsidR="00850514" w:rsidRPr="00850514">
              <w:t>U.S. Department of State</w:t>
            </w:r>
          </w:p>
        </w:tc>
        <w:tc>
          <w:tcPr>
            <w:tcW w:w="4788" w:type="dxa"/>
          </w:tcPr>
          <w:p w:rsidR="00CC359D" w:rsidRDefault="00CC359D" w:rsidP="00B46A00"/>
        </w:tc>
      </w:tr>
      <w:tr w:rsidR="00F472FC" w:rsidTr="00B46A00">
        <w:trPr>
          <w:trHeight w:val="512"/>
        </w:trPr>
        <w:tc>
          <w:tcPr>
            <w:tcW w:w="4788" w:type="dxa"/>
          </w:tcPr>
          <w:p w:rsidR="00F472FC" w:rsidRDefault="00F472FC" w:rsidP="00B46A00">
            <w:r>
              <w:t>4. Global Insights</w:t>
            </w:r>
          </w:p>
        </w:tc>
        <w:tc>
          <w:tcPr>
            <w:tcW w:w="4788" w:type="dxa"/>
          </w:tcPr>
          <w:p w:rsidR="00F472FC" w:rsidRDefault="00F472FC" w:rsidP="00B46A00"/>
        </w:tc>
      </w:tr>
    </w:tbl>
    <w:p w:rsidR="00CC359D" w:rsidRDefault="00CC359D" w:rsidP="00CC359D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262"/>
        <w:gridCol w:w="2125"/>
        <w:gridCol w:w="2315"/>
        <w:gridCol w:w="1988"/>
      </w:tblGrid>
      <w:tr w:rsidR="00F472FC" w:rsidTr="00F472FC">
        <w:tc>
          <w:tcPr>
            <w:tcW w:w="2326" w:type="dxa"/>
          </w:tcPr>
          <w:p w:rsidR="00F472FC" w:rsidRDefault="00F472FC" w:rsidP="00CC359D"/>
        </w:tc>
        <w:tc>
          <w:tcPr>
            <w:tcW w:w="2262" w:type="dxa"/>
          </w:tcPr>
          <w:p w:rsidR="00F472FC" w:rsidRDefault="00F472FC" w:rsidP="0032068F">
            <w:pPr>
              <w:ind w:firstLine="720"/>
            </w:pPr>
            <w:r>
              <w:t>Doing Business</w:t>
            </w:r>
          </w:p>
        </w:tc>
        <w:tc>
          <w:tcPr>
            <w:tcW w:w="2125" w:type="dxa"/>
          </w:tcPr>
          <w:p w:rsidR="00F472FC" w:rsidRDefault="00F472FC" w:rsidP="00343AC7">
            <w:pPr>
              <w:jc w:val="center"/>
            </w:pPr>
            <w:r w:rsidRPr="00850514">
              <w:rPr>
                <w:rFonts w:ascii="Times New Roman" w:hAnsi="Times New Roman"/>
                <w:szCs w:val="24"/>
              </w:rPr>
              <w:t>BBC - Country Profile</w:t>
            </w:r>
          </w:p>
        </w:tc>
        <w:tc>
          <w:tcPr>
            <w:tcW w:w="2315" w:type="dxa"/>
          </w:tcPr>
          <w:p w:rsidR="00F472FC" w:rsidRDefault="00F472FC" w:rsidP="00343AC7">
            <w:pPr>
              <w:jc w:val="center"/>
            </w:pPr>
            <w:r>
              <w:t>U.S. Department of State</w:t>
            </w:r>
          </w:p>
        </w:tc>
        <w:tc>
          <w:tcPr>
            <w:tcW w:w="1988" w:type="dxa"/>
          </w:tcPr>
          <w:p w:rsidR="00F472FC" w:rsidRDefault="00F472FC" w:rsidP="00343AC7">
            <w:pPr>
              <w:jc w:val="center"/>
            </w:pPr>
            <w:r>
              <w:t>Global Insights</w:t>
            </w:r>
          </w:p>
        </w:tc>
      </w:tr>
      <w:tr w:rsidR="00F472FC" w:rsidTr="00F472FC">
        <w:tc>
          <w:tcPr>
            <w:tcW w:w="2326" w:type="dxa"/>
          </w:tcPr>
          <w:p w:rsidR="00F472FC" w:rsidRDefault="00F472FC" w:rsidP="0032068F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is the most common spoken language?</w:t>
            </w:r>
          </w:p>
          <w:p w:rsidR="00F472FC" w:rsidRDefault="00F472FC" w:rsidP="00CC359D"/>
        </w:tc>
        <w:tc>
          <w:tcPr>
            <w:tcW w:w="2262" w:type="dxa"/>
          </w:tcPr>
          <w:p w:rsidR="00F472FC" w:rsidRDefault="00F472FC" w:rsidP="00CC359D"/>
        </w:tc>
        <w:tc>
          <w:tcPr>
            <w:tcW w:w="2125" w:type="dxa"/>
          </w:tcPr>
          <w:p w:rsidR="00F472FC" w:rsidRDefault="00F472FC" w:rsidP="00CC359D"/>
        </w:tc>
        <w:tc>
          <w:tcPr>
            <w:tcW w:w="2315" w:type="dxa"/>
          </w:tcPr>
          <w:p w:rsidR="00F472FC" w:rsidRDefault="00F472FC" w:rsidP="00CC359D"/>
        </w:tc>
        <w:tc>
          <w:tcPr>
            <w:tcW w:w="1988" w:type="dxa"/>
          </w:tcPr>
          <w:p w:rsidR="00F472FC" w:rsidRDefault="00F472FC" w:rsidP="00CC359D"/>
        </w:tc>
      </w:tr>
      <w:tr w:rsidR="00F472FC" w:rsidTr="00F472FC">
        <w:tc>
          <w:tcPr>
            <w:tcW w:w="2326" w:type="dxa"/>
          </w:tcPr>
          <w:p w:rsidR="00F472FC" w:rsidRDefault="00F472FC" w:rsidP="0032068F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Does the country have access to ports?</w:t>
            </w:r>
          </w:p>
          <w:p w:rsidR="00F472FC" w:rsidRDefault="00F472FC" w:rsidP="00CC359D"/>
        </w:tc>
        <w:tc>
          <w:tcPr>
            <w:tcW w:w="2262" w:type="dxa"/>
          </w:tcPr>
          <w:p w:rsidR="00F472FC" w:rsidRDefault="00F472FC" w:rsidP="00CC359D"/>
        </w:tc>
        <w:tc>
          <w:tcPr>
            <w:tcW w:w="2125" w:type="dxa"/>
          </w:tcPr>
          <w:p w:rsidR="00F472FC" w:rsidRDefault="00F472FC" w:rsidP="00CC359D"/>
        </w:tc>
        <w:tc>
          <w:tcPr>
            <w:tcW w:w="2315" w:type="dxa"/>
          </w:tcPr>
          <w:p w:rsidR="00F472FC" w:rsidRDefault="00F472FC" w:rsidP="00CC359D"/>
        </w:tc>
        <w:tc>
          <w:tcPr>
            <w:tcW w:w="1988" w:type="dxa"/>
          </w:tcPr>
          <w:p w:rsidR="00F472FC" w:rsidRDefault="00F472FC" w:rsidP="00CC359D"/>
        </w:tc>
      </w:tr>
      <w:tr w:rsidR="00F472FC" w:rsidTr="00F472FC">
        <w:tc>
          <w:tcPr>
            <w:tcW w:w="2326" w:type="dxa"/>
          </w:tcPr>
          <w:p w:rsidR="00F472FC" w:rsidRDefault="00F472FC" w:rsidP="0032068F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is the most common spoken language?</w:t>
            </w:r>
          </w:p>
          <w:p w:rsidR="00F472FC" w:rsidRDefault="00F472FC" w:rsidP="00CC359D"/>
        </w:tc>
        <w:tc>
          <w:tcPr>
            <w:tcW w:w="2262" w:type="dxa"/>
          </w:tcPr>
          <w:p w:rsidR="00F472FC" w:rsidRDefault="00F472FC" w:rsidP="00CC359D"/>
        </w:tc>
        <w:tc>
          <w:tcPr>
            <w:tcW w:w="2125" w:type="dxa"/>
          </w:tcPr>
          <w:p w:rsidR="00F472FC" w:rsidRDefault="00F472FC" w:rsidP="00CC359D"/>
        </w:tc>
        <w:tc>
          <w:tcPr>
            <w:tcW w:w="2315" w:type="dxa"/>
          </w:tcPr>
          <w:p w:rsidR="00F472FC" w:rsidRDefault="00F472FC" w:rsidP="00CC359D"/>
        </w:tc>
        <w:tc>
          <w:tcPr>
            <w:tcW w:w="1988" w:type="dxa"/>
          </w:tcPr>
          <w:p w:rsidR="00F472FC" w:rsidRDefault="00F472FC" w:rsidP="00CC359D"/>
        </w:tc>
      </w:tr>
      <w:tr w:rsidR="00F472FC" w:rsidTr="00F472FC">
        <w:tc>
          <w:tcPr>
            <w:tcW w:w="2326" w:type="dxa"/>
          </w:tcPr>
          <w:p w:rsidR="00F472FC" w:rsidRDefault="00F472FC" w:rsidP="0032068F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About how many women and men are between the ages of 15 and 64?</w:t>
            </w:r>
          </w:p>
          <w:p w:rsidR="00F472FC" w:rsidRDefault="00F472FC" w:rsidP="00CC359D"/>
        </w:tc>
        <w:tc>
          <w:tcPr>
            <w:tcW w:w="2262" w:type="dxa"/>
          </w:tcPr>
          <w:p w:rsidR="00F472FC" w:rsidRDefault="00F472FC" w:rsidP="00CC359D"/>
        </w:tc>
        <w:tc>
          <w:tcPr>
            <w:tcW w:w="2125" w:type="dxa"/>
          </w:tcPr>
          <w:p w:rsidR="00F472FC" w:rsidRDefault="00F472FC" w:rsidP="00CC359D"/>
        </w:tc>
        <w:tc>
          <w:tcPr>
            <w:tcW w:w="2315" w:type="dxa"/>
          </w:tcPr>
          <w:p w:rsidR="00F472FC" w:rsidRDefault="00F472FC" w:rsidP="00CC359D"/>
        </w:tc>
        <w:tc>
          <w:tcPr>
            <w:tcW w:w="1988" w:type="dxa"/>
          </w:tcPr>
          <w:p w:rsidR="00F472FC" w:rsidRDefault="00F472FC" w:rsidP="00CC359D"/>
        </w:tc>
      </w:tr>
      <w:tr w:rsidR="00F472FC" w:rsidTr="00F472FC">
        <w:tc>
          <w:tcPr>
            <w:tcW w:w="2326" w:type="dxa"/>
          </w:tcPr>
          <w:p w:rsidR="00F472FC" w:rsidRDefault="00F472FC" w:rsidP="0032068F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is the export tax for this country?</w:t>
            </w:r>
          </w:p>
          <w:p w:rsidR="00F472FC" w:rsidRDefault="00F472FC" w:rsidP="00CC359D"/>
        </w:tc>
        <w:tc>
          <w:tcPr>
            <w:tcW w:w="2262" w:type="dxa"/>
          </w:tcPr>
          <w:p w:rsidR="00F472FC" w:rsidRDefault="00F472FC" w:rsidP="00CC359D"/>
        </w:tc>
        <w:tc>
          <w:tcPr>
            <w:tcW w:w="2125" w:type="dxa"/>
          </w:tcPr>
          <w:p w:rsidR="00F472FC" w:rsidRDefault="00F472FC" w:rsidP="00CC359D"/>
        </w:tc>
        <w:tc>
          <w:tcPr>
            <w:tcW w:w="2315" w:type="dxa"/>
          </w:tcPr>
          <w:p w:rsidR="00F472FC" w:rsidRDefault="00F472FC" w:rsidP="00CC359D"/>
        </w:tc>
        <w:tc>
          <w:tcPr>
            <w:tcW w:w="1988" w:type="dxa"/>
          </w:tcPr>
          <w:p w:rsidR="00F472FC" w:rsidRDefault="00F472FC" w:rsidP="00CC359D"/>
        </w:tc>
      </w:tr>
      <w:tr w:rsidR="00F472FC" w:rsidTr="00F472FC">
        <w:tc>
          <w:tcPr>
            <w:tcW w:w="2326" w:type="dxa"/>
          </w:tcPr>
          <w:p w:rsidR="00F472FC" w:rsidRDefault="00F472FC" w:rsidP="00CC359D">
            <w:r>
              <w:rPr>
                <w:rFonts w:ascii="Times New Roman" w:hAnsi="Times New Roman"/>
                <w:szCs w:val="24"/>
              </w:rPr>
              <w:t>Does this country have a diverse economy?</w:t>
            </w:r>
          </w:p>
        </w:tc>
        <w:tc>
          <w:tcPr>
            <w:tcW w:w="2262" w:type="dxa"/>
          </w:tcPr>
          <w:p w:rsidR="00F472FC" w:rsidRDefault="00F472FC" w:rsidP="00CC359D"/>
        </w:tc>
        <w:tc>
          <w:tcPr>
            <w:tcW w:w="2125" w:type="dxa"/>
          </w:tcPr>
          <w:p w:rsidR="00F472FC" w:rsidRDefault="00F472FC" w:rsidP="00CC359D"/>
        </w:tc>
        <w:tc>
          <w:tcPr>
            <w:tcW w:w="2315" w:type="dxa"/>
          </w:tcPr>
          <w:p w:rsidR="00F472FC" w:rsidRDefault="00F472FC" w:rsidP="00CC359D"/>
        </w:tc>
        <w:tc>
          <w:tcPr>
            <w:tcW w:w="1988" w:type="dxa"/>
          </w:tcPr>
          <w:p w:rsidR="00F472FC" w:rsidRDefault="00F472FC" w:rsidP="00CC359D"/>
        </w:tc>
      </w:tr>
      <w:tr w:rsidR="00F472FC" w:rsidTr="00F472FC">
        <w:tc>
          <w:tcPr>
            <w:tcW w:w="2326" w:type="dxa"/>
          </w:tcPr>
          <w:p w:rsidR="00F472FC" w:rsidRDefault="00F472FC" w:rsidP="0032068F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is the exchange rate to the U.S. dollar?</w:t>
            </w:r>
          </w:p>
          <w:p w:rsidR="00F472FC" w:rsidRDefault="00F472FC" w:rsidP="00CC359D"/>
        </w:tc>
        <w:tc>
          <w:tcPr>
            <w:tcW w:w="2262" w:type="dxa"/>
          </w:tcPr>
          <w:p w:rsidR="00F472FC" w:rsidRDefault="00F472FC" w:rsidP="00CC359D"/>
        </w:tc>
        <w:tc>
          <w:tcPr>
            <w:tcW w:w="2125" w:type="dxa"/>
          </w:tcPr>
          <w:p w:rsidR="00F472FC" w:rsidRDefault="00F472FC" w:rsidP="00CC359D"/>
        </w:tc>
        <w:tc>
          <w:tcPr>
            <w:tcW w:w="2315" w:type="dxa"/>
          </w:tcPr>
          <w:p w:rsidR="00F472FC" w:rsidRDefault="00F472FC" w:rsidP="00CC359D"/>
        </w:tc>
        <w:tc>
          <w:tcPr>
            <w:tcW w:w="1988" w:type="dxa"/>
          </w:tcPr>
          <w:p w:rsidR="00F472FC" w:rsidRDefault="00F472FC" w:rsidP="00CC359D"/>
        </w:tc>
      </w:tr>
      <w:tr w:rsidR="00F472FC" w:rsidTr="00F472FC">
        <w:tc>
          <w:tcPr>
            <w:tcW w:w="2326" w:type="dxa"/>
          </w:tcPr>
          <w:p w:rsidR="00F472FC" w:rsidRDefault="00F472FC" w:rsidP="0032068F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Are there different ways of greeting based on gender?</w:t>
            </w:r>
          </w:p>
        </w:tc>
        <w:tc>
          <w:tcPr>
            <w:tcW w:w="2262" w:type="dxa"/>
          </w:tcPr>
          <w:p w:rsidR="00F472FC" w:rsidRDefault="00F472FC" w:rsidP="00CC359D"/>
        </w:tc>
        <w:tc>
          <w:tcPr>
            <w:tcW w:w="2125" w:type="dxa"/>
          </w:tcPr>
          <w:p w:rsidR="00F472FC" w:rsidRDefault="00F472FC" w:rsidP="00CC359D"/>
        </w:tc>
        <w:tc>
          <w:tcPr>
            <w:tcW w:w="2315" w:type="dxa"/>
          </w:tcPr>
          <w:p w:rsidR="00F472FC" w:rsidRDefault="00F472FC" w:rsidP="00CC359D"/>
        </w:tc>
        <w:tc>
          <w:tcPr>
            <w:tcW w:w="1988" w:type="dxa"/>
          </w:tcPr>
          <w:p w:rsidR="00F472FC" w:rsidRDefault="00F472FC" w:rsidP="00CC359D"/>
        </w:tc>
      </w:tr>
      <w:tr w:rsidR="00F472FC" w:rsidTr="00F472FC">
        <w:tc>
          <w:tcPr>
            <w:tcW w:w="2326" w:type="dxa"/>
          </w:tcPr>
          <w:p w:rsidR="00F472FC" w:rsidRDefault="00F472FC" w:rsidP="0032068F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How much are people paid by the hour?</w:t>
            </w:r>
          </w:p>
        </w:tc>
        <w:tc>
          <w:tcPr>
            <w:tcW w:w="2262" w:type="dxa"/>
          </w:tcPr>
          <w:p w:rsidR="00F472FC" w:rsidRDefault="00F472FC" w:rsidP="00CC359D"/>
        </w:tc>
        <w:tc>
          <w:tcPr>
            <w:tcW w:w="2125" w:type="dxa"/>
          </w:tcPr>
          <w:p w:rsidR="00F472FC" w:rsidRDefault="00F472FC" w:rsidP="00CC359D"/>
        </w:tc>
        <w:tc>
          <w:tcPr>
            <w:tcW w:w="2315" w:type="dxa"/>
          </w:tcPr>
          <w:p w:rsidR="00F472FC" w:rsidRDefault="00F472FC" w:rsidP="00CC359D"/>
        </w:tc>
        <w:tc>
          <w:tcPr>
            <w:tcW w:w="1988" w:type="dxa"/>
          </w:tcPr>
          <w:p w:rsidR="00F472FC" w:rsidRDefault="00F472FC" w:rsidP="00CC359D"/>
        </w:tc>
      </w:tr>
    </w:tbl>
    <w:p w:rsidR="0032068F" w:rsidRPr="00E93119" w:rsidRDefault="0032068F" w:rsidP="00CC359D"/>
    <w:sectPr w:rsidR="0032068F" w:rsidRPr="00E93119" w:rsidSect="00A947DB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82" w:rsidRDefault="00EF3782" w:rsidP="00A947DB">
      <w:pPr>
        <w:spacing w:after="0" w:line="240" w:lineRule="auto"/>
      </w:pPr>
      <w:r>
        <w:separator/>
      </w:r>
    </w:p>
  </w:endnote>
  <w:endnote w:type="continuationSeparator" w:id="0">
    <w:p w:rsidR="00EF3782" w:rsidRDefault="00EF3782" w:rsidP="00A9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F" w:rsidRDefault="004D5C0F">
    <w:pPr>
      <w:pStyle w:val="Footer"/>
    </w:pPr>
    <w:r>
      <w:t xml:space="preserve">Need Help? </w:t>
    </w:r>
    <w:hyperlink r:id="rId1" w:history="1">
      <w:r w:rsidRPr="00A91B8E">
        <w:rPr>
          <w:rStyle w:val="Hyperlink"/>
        </w:rPr>
        <w:t>Susanne.caro@umontana.edu</w:t>
      </w:r>
    </w:hyperlink>
    <w:r>
      <w:t xml:space="preserve">, </w:t>
    </w:r>
    <w:r>
      <w:t>(406) 243-4548</w:t>
    </w:r>
    <w:r>
      <w:t xml:space="preserve"> </w:t>
    </w:r>
    <w:r>
      <w:t>Office Hours 4-5 Mon-Wed.</w:t>
    </w:r>
  </w:p>
  <w:p w:rsidR="00A947DB" w:rsidRDefault="00A94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82" w:rsidRDefault="00EF3782" w:rsidP="00A947DB">
      <w:pPr>
        <w:spacing w:after="0" w:line="240" w:lineRule="auto"/>
      </w:pPr>
      <w:r>
        <w:separator/>
      </w:r>
    </w:p>
  </w:footnote>
  <w:footnote w:type="continuationSeparator" w:id="0">
    <w:p w:rsidR="00EF3782" w:rsidRDefault="00EF3782" w:rsidP="00A9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92A"/>
    <w:multiLevelType w:val="hybridMultilevel"/>
    <w:tmpl w:val="CD1435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703F9"/>
    <w:multiLevelType w:val="hybridMultilevel"/>
    <w:tmpl w:val="286AB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AA6420"/>
    <w:multiLevelType w:val="hybridMultilevel"/>
    <w:tmpl w:val="B914CC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FD0F6E"/>
    <w:multiLevelType w:val="hybridMultilevel"/>
    <w:tmpl w:val="58E6F3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544D57"/>
    <w:multiLevelType w:val="hybridMultilevel"/>
    <w:tmpl w:val="FF565452"/>
    <w:lvl w:ilvl="0" w:tplc="B3125A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240CF"/>
    <w:multiLevelType w:val="hybridMultilevel"/>
    <w:tmpl w:val="F702A1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A11E3F"/>
    <w:multiLevelType w:val="hybridMultilevel"/>
    <w:tmpl w:val="072695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60"/>
    <w:rsid w:val="001C1C64"/>
    <w:rsid w:val="002D23FA"/>
    <w:rsid w:val="0032068F"/>
    <w:rsid w:val="00343AC7"/>
    <w:rsid w:val="003568E3"/>
    <w:rsid w:val="00417D85"/>
    <w:rsid w:val="004D5C0F"/>
    <w:rsid w:val="00526B62"/>
    <w:rsid w:val="00583F13"/>
    <w:rsid w:val="006D7660"/>
    <w:rsid w:val="007F4255"/>
    <w:rsid w:val="00850514"/>
    <w:rsid w:val="009C4D11"/>
    <w:rsid w:val="00A947DB"/>
    <w:rsid w:val="00AA164B"/>
    <w:rsid w:val="00B25854"/>
    <w:rsid w:val="00CC359D"/>
    <w:rsid w:val="00DE5DE0"/>
    <w:rsid w:val="00E93119"/>
    <w:rsid w:val="00EB1F79"/>
    <w:rsid w:val="00EF3782"/>
    <w:rsid w:val="00F472FC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6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D7660"/>
    <w:rPr>
      <w:color w:val="0000FF"/>
      <w:u w:val="single"/>
    </w:rPr>
  </w:style>
  <w:style w:type="character" w:customStyle="1" w:styleId="caption">
    <w:name w:val="caption"/>
    <w:basedOn w:val="DefaultParagraphFont"/>
    <w:rsid w:val="006D7660"/>
  </w:style>
  <w:style w:type="paragraph" w:styleId="NormalWeb">
    <w:name w:val="Normal (Web)"/>
    <w:basedOn w:val="Normal"/>
    <w:uiPriority w:val="99"/>
    <w:semiHidden/>
    <w:unhideWhenUsed/>
    <w:rsid w:val="006D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59D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359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DB"/>
  </w:style>
  <w:style w:type="character" w:customStyle="1" w:styleId="Heading5Char">
    <w:name w:val="Heading 5 Char"/>
    <w:basedOn w:val="DefaultParagraphFont"/>
    <w:link w:val="Heading5"/>
    <w:uiPriority w:val="9"/>
    <w:semiHidden/>
    <w:rsid w:val="004D5C0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6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D7660"/>
    <w:rPr>
      <w:color w:val="0000FF"/>
      <w:u w:val="single"/>
    </w:rPr>
  </w:style>
  <w:style w:type="character" w:customStyle="1" w:styleId="caption">
    <w:name w:val="caption"/>
    <w:basedOn w:val="DefaultParagraphFont"/>
    <w:rsid w:val="006D7660"/>
  </w:style>
  <w:style w:type="paragraph" w:styleId="NormalWeb">
    <w:name w:val="Normal (Web)"/>
    <w:basedOn w:val="Normal"/>
    <w:uiPriority w:val="99"/>
    <w:semiHidden/>
    <w:unhideWhenUsed/>
    <w:rsid w:val="006D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59D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359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DB"/>
  </w:style>
  <w:style w:type="character" w:customStyle="1" w:styleId="Heading5Char">
    <w:name w:val="Heading 5 Char"/>
    <w:basedOn w:val="DefaultParagraphFont"/>
    <w:link w:val="Heading5"/>
    <w:uiPriority w:val="9"/>
    <w:semiHidden/>
    <w:rsid w:val="004D5C0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ne.caro@u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Caro</dc:creator>
  <cp:lastModifiedBy>Susanne Caro</cp:lastModifiedBy>
  <cp:revision>1</cp:revision>
  <dcterms:created xsi:type="dcterms:W3CDTF">2013-02-04T19:19:00Z</dcterms:created>
  <dcterms:modified xsi:type="dcterms:W3CDTF">2013-02-05T00:02:00Z</dcterms:modified>
</cp:coreProperties>
</file>